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F78" w:rsidP="003F6F78" w:rsidRDefault="003F6F78" w14:paraId="6C966697" w14:textId="77777777">
      <w:pPr>
        <w:jc w:val="both"/>
        <w:rPr>
          <w:rFonts w:cs="Calibri"/>
          <w:b/>
          <w:sz w:val="28"/>
          <w:szCs w:val="36"/>
        </w:rPr>
      </w:pPr>
    </w:p>
    <w:p w:rsidR="00146F08" w:rsidP="003F6F78" w:rsidRDefault="00146F08" w14:paraId="74D8A742" w14:textId="77777777">
      <w:pPr>
        <w:jc w:val="both"/>
        <w:rPr>
          <w:rFonts w:cs="Calibri"/>
          <w:b/>
          <w:sz w:val="28"/>
          <w:szCs w:val="36"/>
        </w:rPr>
      </w:pPr>
    </w:p>
    <w:p w:rsidR="105C1F9D" w:rsidP="7291D76A" w:rsidRDefault="105C1F9D" w14:paraId="6E53478E" w14:textId="13CA0FC2">
      <w:pPr>
        <w:jc w:val="both"/>
        <w:rPr>
          <w:rFonts w:ascii="Lexia" w:hAnsi="Lexia" w:eastAsia="Lexia" w:cs="Lexia"/>
          <w:noProof w:val="0"/>
          <w:sz w:val="28"/>
          <w:szCs w:val="28"/>
          <w:lang w:val="fi-FI"/>
        </w:rPr>
      </w:pPr>
      <w:r w:rsidRPr="4FF3323D" w:rsidR="105C1F9D">
        <w:rPr>
          <w:rFonts w:ascii="Lexia" w:hAnsi="Lexia" w:eastAsia="Lexia" w:cs="Lex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Valinta </w:t>
      </w:r>
      <w:r w:rsidRPr="4FF3323D" w:rsidR="21F8ADF0">
        <w:rPr>
          <w:rFonts w:ascii="Lexia" w:hAnsi="Lexia" w:eastAsia="Lexia" w:cs="Lex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Futsalin kehittymisen seuranta</w:t>
      </w:r>
      <w:r w:rsidRPr="4FF3323D" w:rsidR="105C1F9D">
        <w:rPr>
          <w:rFonts w:ascii="Lexia" w:hAnsi="Lexia" w:eastAsia="Lexia" w:cs="Lex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</w:t>
      </w:r>
      <w:r w:rsidRPr="4FF3323D" w:rsidR="5080D5FF">
        <w:rPr>
          <w:rFonts w:ascii="Lexia" w:hAnsi="Lexia" w:eastAsia="Lexia" w:cs="Lex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-</w:t>
      </w:r>
      <w:r w:rsidRPr="4FF3323D" w:rsidR="105C1F9D">
        <w:rPr>
          <w:rFonts w:ascii="Lexia" w:hAnsi="Lexia" w:eastAsia="Lexia" w:cs="Lex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tapahtumiin</w:t>
      </w:r>
    </w:p>
    <w:p w:rsidR="7291D76A" w:rsidP="7291D76A" w:rsidRDefault="7291D76A" w14:paraId="310D849B" w14:textId="56E9E8E8">
      <w:pPr>
        <w:pStyle w:val="Normaali"/>
        <w:jc w:val="both"/>
        <w:rPr>
          <w:rFonts w:cs="Calibri"/>
          <w:b w:val="1"/>
          <w:bCs w:val="1"/>
          <w:sz w:val="28"/>
          <w:szCs w:val="28"/>
        </w:rPr>
      </w:pPr>
    </w:p>
    <w:p w:rsidR="00800B00" w:rsidP="003F6F78" w:rsidRDefault="00800B00" w14:paraId="6FC59861" w14:textId="031E1A06">
      <w:pPr>
        <w:jc w:val="both"/>
        <w:rPr>
          <w:rFonts w:cs="Calibri"/>
          <w:b/>
          <w:sz w:val="28"/>
          <w:szCs w:val="36"/>
        </w:rPr>
      </w:pPr>
    </w:p>
    <w:p w:rsidRPr="003F6F78" w:rsidR="00146F08" w:rsidP="003F6F78" w:rsidRDefault="00146F08" w14:paraId="34D9031D" w14:textId="77777777">
      <w:pPr>
        <w:jc w:val="both"/>
        <w:rPr>
          <w:rFonts w:cs="Calibri"/>
          <w:b/>
          <w:sz w:val="28"/>
          <w:szCs w:val="36"/>
        </w:rPr>
      </w:pPr>
    </w:p>
    <w:p w:rsidR="00FD4732" w:rsidP="00FD4732" w:rsidRDefault="000D6730" w14:paraId="75E19B85" w14:textId="383844C3">
      <w:pPr>
        <w:rPr>
          <w:rFonts w:cs="Calibri"/>
        </w:rPr>
      </w:pPr>
      <w:r w:rsidRPr="4FF3323D" w:rsidR="000D6730">
        <w:rPr>
          <w:rFonts w:cs="Calibri"/>
        </w:rPr>
        <w:t>1</w:t>
      </w:r>
      <w:r w:rsidRPr="4FF3323D" w:rsidR="119EBF33">
        <w:rPr>
          <w:rFonts w:cs="Calibri"/>
        </w:rPr>
        <w:t>1</w:t>
      </w:r>
      <w:r w:rsidRPr="4FF3323D" w:rsidR="00FD4732">
        <w:rPr>
          <w:rFonts w:cs="Calibri"/>
        </w:rPr>
        <w:t xml:space="preserve"> laadukasta </w:t>
      </w:r>
      <w:r w:rsidRPr="4FF3323D" w:rsidR="093757F0">
        <w:rPr>
          <w:rFonts w:cs="Calibri"/>
        </w:rPr>
        <w:t>futsalin</w:t>
      </w:r>
      <w:r w:rsidRPr="4FF3323D" w:rsidR="00FD4732">
        <w:rPr>
          <w:rFonts w:cs="Calibri"/>
        </w:rPr>
        <w:t xml:space="preserve"> juniorityötä tekevää seuraa </w:t>
      </w:r>
      <w:r w:rsidRPr="4FF3323D" w:rsidR="00CD5D8C">
        <w:rPr>
          <w:rFonts w:cs="Calibri"/>
        </w:rPr>
        <w:t xml:space="preserve">ovat mukana </w:t>
      </w:r>
      <w:r w:rsidRPr="4FF3323D" w:rsidR="25D577B8">
        <w:rPr>
          <w:rFonts w:cs="Calibri"/>
        </w:rPr>
        <w:t>luomassa Futsalin kehittymisen seurannan uutta konseptia.</w:t>
      </w:r>
      <w:r w:rsidRPr="4FF3323D" w:rsidR="00FD4732">
        <w:rPr>
          <w:rFonts w:cs="Calibri"/>
        </w:rPr>
        <w:t xml:space="preserve"> </w:t>
      </w:r>
      <w:r w:rsidRPr="4FF3323D" w:rsidR="00FD4732">
        <w:rPr>
          <w:rFonts w:cs="Calibri"/>
        </w:rPr>
        <w:t xml:space="preserve">Tapahtumiin osallistuvat joukkueet ovat ikäluokkien parhaita </w:t>
      </w:r>
      <w:r w:rsidRPr="4FF3323D" w:rsidR="32C9CCA9">
        <w:rPr>
          <w:rFonts w:cs="Calibri"/>
        </w:rPr>
        <w:t>futsal</w:t>
      </w:r>
      <w:r w:rsidRPr="4FF3323D" w:rsidR="00FD4732">
        <w:rPr>
          <w:rFonts w:cs="Calibri"/>
        </w:rPr>
        <w:t xml:space="preserve">joukkueita Suomessa. Tapahtumat toteutetaan </w:t>
      </w:r>
      <w:r w:rsidRPr="4FF3323D" w:rsidR="000D6730">
        <w:rPr>
          <w:rFonts w:cs="Calibri"/>
        </w:rPr>
        <w:t>k</w:t>
      </w:r>
      <w:r w:rsidRPr="4FF3323D" w:rsidR="00FD4732">
        <w:rPr>
          <w:rFonts w:cs="Calibri"/>
        </w:rPr>
        <w:t>olme</w:t>
      </w:r>
      <w:r w:rsidRPr="4FF3323D" w:rsidR="000D6730">
        <w:rPr>
          <w:rFonts w:cs="Calibri"/>
        </w:rPr>
        <w:t xml:space="preserve">päiväisinä </w:t>
      </w:r>
      <w:r w:rsidRPr="4FF3323D" w:rsidR="00FD4732">
        <w:rPr>
          <w:rFonts w:cs="Calibri"/>
        </w:rPr>
        <w:t xml:space="preserve">kokonaisuuksina Eerikkilän Urheiluopistolla. </w:t>
      </w:r>
    </w:p>
    <w:p w:rsidR="00FD4732" w:rsidP="00FD4732" w:rsidRDefault="00FD4732" w14:paraId="24106F8A" w14:textId="77777777">
      <w:pPr>
        <w:rPr>
          <w:rFonts w:cs="Calibri"/>
        </w:rPr>
      </w:pPr>
    </w:p>
    <w:p w:rsidR="00FD4732" w:rsidP="00FD4732" w:rsidRDefault="000D6730" w14:paraId="6B183234" w14:textId="66EC782A">
      <w:pPr>
        <w:rPr>
          <w:rFonts w:cs="Calibri"/>
        </w:rPr>
      </w:pPr>
      <w:r w:rsidRPr="4FF3323D" w:rsidR="000D6730">
        <w:rPr>
          <w:rFonts w:cs="Calibri"/>
        </w:rPr>
        <w:t xml:space="preserve">Talvella </w:t>
      </w:r>
      <w:r w:rsidRPr="4FF3323D" w:rsidR="1887E7AD">
        <w:rPr>
          <w:rFonts w:cs="Calibri"/>
        </w:rPr>
        <w:t>2025 tapahtumat tullaan toteuttamaan tammikuussa, l</w:t>
      </w:r>
      <w:r w:rsidRPr="4FF3323D" w:rsidR="000D6730">
        <w:rPr>
          <w:rFonts w:cs="Calibri"/>
        </w:rPr>
        <w:t xml:space="preserve">öydätte tarkemmat </w:t>
      </w:r>
      <w:r w:rsidRPr="4FF3323D" w:rsidR="00146F08">
        <w:rPr>
          <w:rFonts w:cs="Calibri"/>
        </w:rPr>
        <w:t>ajankohdat nettisivuiltamme ja kerromme mielellämme lisätietoja.</w:t>
      </w:r>
    </w:p>
    <w:p w:rsidR="000D6730" w:rsidP="00FD4732" w:rsidRDefault="000D6730" w14:paraId="0E631E99" w14:textId="17D22BA0">
      <w:pPr>
        <w:rPr>
          <w:rFonts w:cs="Calibri"/>
        </w:rPr>
      </w:pPr>
    </w:p>
    <w:p w:rsidR="00146F08" w:rsidP="00FD4732" w:rsidRDefault="00146F08" w14:paraId="74E05271" w14:textId="77777777">
      <w:pPr>
        <w:rPr>
          <w:rFonts w:cs="Calibri"/>
        </w:rPr>
      </w:pPr>
    </w:p>
    <w:p w:rsidR="003F6F78" w:rsidP="00FD4732" w:rsidRDefault="003F6F78" w14:paraId="3287D6A7" w14:textId="16B7A5DD">
      <w:pPr>
        <w:pStyle w:val="Eivli"/>
        <w:rPr>
          <w:sz w:val="18"/>
          <w:szCs w:val="18"/>
        </w:rPr>
      </w:pPr>
    </w:p>
    <w:p w:rsidRPr="00873471" w:rsidR="00CD5D8C" w:rsidP="00FD4732" w:rsidRDefault="00CD5D8C" w14:paraId="1E62BFB1" w14:textId="77777777">
      <w:pPr>
        <w:pStyle w:val="Eivli"/>
        <w:rPr>
          <w:sz w:val="18"/>
          <w:szCs w:val="18"/>
        </w:rPr>
      </w:pPr>
    </w:p>
    <w:p w:rsidR="00CD5D8C" w:rsidP="00FD4732" w:rsidRDefault="00FD4732" w14:paraId="105F7977" w14:textId="7846FF7D">
      <w:pPr>
        <w:rPr>
          <w:rFonts w:cs="Calibri"/>
        </w:rPr>
      </w:pPr>
      <w:r w:rsidRPr="4FF3323D" w:rsidR="00FD4732">
        <w:rPr>
          <w:rFonts w:cs="Calibri"/>
        </w:rPr>
        <w:t xml:space="preserve">_________________________________ on valittu seuransa/ joukkueensa edustajaksi </w:t>
      </w:r>
      <w:r w:rsidRPr="4FF3323D" w:rsidR="48F398A3">
        <w:rPr>
          <w:rFonts w:cs="Calibri"/>
        </w:rPr>
        <w:t>Futsalin kehittymisen seurannan</w:t>
      </w:r>
      <w:r w:rsidRPr="4FF3323D" w:rsidR="00FD4732">
        <w:rPr>
          <w:rFonts w:cs="Calibri"/>
        </w:rPr>
        <w:t xml:space="preserve"> </w:t>
      </w:r>
      <w:r w:rsidRPr="4FF3323D" w:rsidR="00FD4732">
        <w:rPr>
          <w:rFonts w:cs="Calibri"/>
        </w:rPr>
        <w:t xml:space="preserve">valtakunnallisiin tapahtumiin Eerikkilän Urheiluopistolle. Toivomme koululta myönteistä suhtautumista asiaan, jotta pelaajalla on mahdollisuus osallistua </w:t>
      </w:r>
      <w:r w:rsidRPr="4FF3323D" w:rsidR="000D6730">
        <w:rPr>
          <w:rFonts w:cs="Calibri"/>
        </w:rPr>
        <w:t xml:space="preserve">tapahtumiin. </w:t>
      </w:r>
    </w:p>
    <w:p w:rsidR="000D6730" w:rsidP="00FD4732" w:rsidRDefault="000D6730" w14:paraId="1F20B69E" w14:textId="7ACEA88B">
      <w:pPr>
        <w:rPr>
          <w:rFonts w:cs="Calibri"/>
        </w:rPr>
      </w:pPr>
    </w:p>
    <w:p w:rsidR="00CC6710" w:rsidP="00FD4732" w:rsidRDefault="00CC6710" w14:paraId="6524D25B" w14:textId="77777777">
      <w:pPr>
        <w:rPr>
          <w:rFonts w:cs="Calibri"/>
        </w:rPr>
      </w:pPr>
    </w:p>
    <w:p w:rsidR="000D6730" w:rsidP="00FD4732" w:rsidRDefault="000D6730" w14:paraId="28D5D04D" w14:textId="77777777">
      <w:pPr>
        <w:rPr>
          <w:rFonts w:cs="Calibri"/>
        </w:rPr>
      </w:pPr>
    </w:p>
    <w:p w:rsidRPr="003F6F78" w:rsidR="00FD4732" w:rsidP="00FD4732" w:rsidRDefault="00FD4732" w14:paraId="3D9EC882" w14:textId="77777777">
      <w:pPr>
        <w:rPr>
          <w:rFonts w:cs="Calibri"/>
          <w:b/>
          <w:bCs/>
        </w:rPr>
      </w:pPr>
      <w:r w:rsidRPr="4FF3323D" w:rsidR="00FD4732">
        <w:rPr>
          <w:rFonts w:cs="Calibri"/>
          <w:b w:val="1"/>
          <w:bCs w:val="1"/>
        </w:rPr>
        <w:t>Yhteistyöterveisin</w:t>
      </w:r>
    </w:p>
    <w:p w:rsidR="00CD5D8C" w:rsidP="4FF3323D" w:rsidRDefault="009623EA" w14:paraId="1D6F46C5" w14:textId="020E27F8">
      <w:pPr>
        <w:pStyle w:val="Normaali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cs="Calibri"/>
        </w:rPr>
      </w:pPr>
      <w:r w:rsidRPr="4FF3323D" w:rsidR="1AEC29A9">
        <w:rPr>
          <w:rFonts w:cs="Calibri"/>
        </w:rPr>
        <w:t>Jussi Tuominen</w:t>
      </w:r>
      <w:r>
        <w:br/>
      </w:r>
      <w:r w:rsidRPr="4FF3323D" w:rsidR="7733B023">
        <w:rPr>
          <w:rFonts w:cs="Calibri"/>
        </w:rPr>
        <w:t>Futsalin lajivastaava</w:t>
      </w:r>
      <w:r w:rsidRPr="4FF3323D" w:rsidR="00FD4732">
        <w:rPr>
          <w:rFonts w:cs="Calibri"/>
        </w:rPr>
        <w:t xml:space="preserve"> - Jalkapallopalvelut</w:t>
      </w:r>
      <w:r>
        <w:br/>
      </w:r>
      <w:r w:rsidRPr="4FF3323D" w:rsidR="00FD4732">
        <w:rPr>
          <w:rFonts w:cs="Calibri"/>
        </w:rPr>
        <w:t>Eerikkilän Urheiluopist</w:t>
      </w:r>
      <w:r w:rsidRPr="4FF3323D" w:rsidR="009623EA">
        <w:rPr>
          <w:rFonts w:cs="Calibri"/>
        </w:rPr>
        <w:t>o</w:t>
      </w:r>
    </w:p>
    <w:p w:rsidR="009623EA" w:rsidP="003F6F78" w:rsidRDefault="009623EA" w14:paraId="3EE91552" w14:textId="5C150360">
      <w:r w:rsidR="15BD8DA0">
        <w:rPr/>
        <w:t>Jussi.tuominen</w:t>
      </w:r>
      <w:r w:rsidR="009623EA">
        <w:rPr/>
        <w:t>@eerikkila.fi</w:t>
      </w:r>
    </w:p>
    <w:p w:rsidRPr="004C7152" w:rsidR="003F6F78" w:rsidP="003F6F78" w:rsidRDefault="009623EA" w14:paraId="1EB69A45" w14:textId="29829C9E">
      <w:r w:rsidR="009623EA">
        <w:rPr/>
        <w:t>puh. 0</w:t>
      </w:r>
      <w:r w:rsidR="7F237EBF">
        <w:rPr/>
        <w:t>504394369</w:t>
      </w:r>
    </w:p>
    <w:sectPr w:rsidRPr="004C7152" w:rsidR="003F6F78" w:rsidSect="00176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7B4" w:rsidP="007948B1" w:rsidRDefault="00F957B4" w14:paraId="6ED0B94F" w14:textId="77777777">
      <w:r>
        <w:separator/>
      </w:r>
    </w:p>
  </w:endnote>
  <w:endnote w:type="continuationSeparator" w:id="0">
    <w:p w:rsidR="00F957B4" w:rsidP="007948B1" w:rsidRDefault="00F957B4" w14:paraId="43A917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8B1" w:rsidRDefault="007948B1" w14:paraId="31DF85AF" w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48B1" w:rsidRDefault="00C14A54" w14:paraId="29339D56" w14:textId="2EEF8665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5408" behindDoc="0" locked="0" layoutInCell="1" allowOverlap="1" wp14:anchorId="1919B7B2" wp14:editId="0687FB46">
          <wp:simplePos x="0" y="0"/>
          <wp:positionH relativeFrom="margin">
            <wp:posOffset>5833110</wp:posOffset>
          </wp:positionH>
          <wp:positionV relativeFrom="bottomMargin">
            <wp:posOffset>36195</wp:posOffset>
          </wp:positionV>
          <wp:extent cx="561340" cy="561340"/>
          <wp:effectExtent l="0" t="0" r="0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Way_kenno_sinin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8B1" w:rsidRDefault="007948B1" w14:paraId="268D5898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7B4" w:rsidP="007948B1" w:rsidRDefault="00F957B4" w14:paraId="6A9DD571" w14:textId="77777777">
      <w:r>
        <w:separator/>
      </w:r>
    </w:p>
  </w:footnote>
  <w:footnote w:type="continuationSeparator" w:id="0">
    <w:p w:rsidR="00F957B4" w:rsidP="007948B1" w:rsidRDefault="00F957B4" w14:paraId="0CF9C6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8B1" w:rsidRDefault="00000000" w14:paraId="3F8CCB65" w14:textId="1884140E">
    <w:pPr>
      <w:pStyle w:val="Yltunniste"/>
    </w:pPr>
    <w:r>
      <w:rPr>
        <w:noProof/>
      </w:rPr>
      <w:pict w14:anchorId="1E022BE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28308019" style="position:absolute;margin-left:0;margin-top:0;width:570.4pt;height:806.8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kirjepohja_A4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48B1" w:rsidRDefault="00AC3668" w14:paraId="6906F79A" w14:textId="01EE52E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4" behindDoc="0" locked="0" layoutInCell="1" allowOverlap="1" wp14:anchorId="776D7409" wp14:editId="7E017066">
          <wp:simplePos x="0" y="0"/>
          <wp:positionH relativeFrom="margin">
            <wp:posOffset>-293370</wp:posOffset>
          </wp:positionH>
          <wp:positionV relativeFrom="topMargin">
            <wp:posOffset>205740</wp:posOffset>
          </wp:positionV>
          <wp:extent cx="1554480" cy="777240"/>
          <wp:effectExtent l="0" t="0" r="762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mari-huuhkajapolku logo sininen_rgb_vaa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8B1" w:rsidRDefault="00000000" w14:paraId="57F33E55" w14:textId="14930569">
    <w:pPr>
      <w:pStyle w:val="Yltunniste"/>
    </w:pPr>
    <w:r>
      <w:rPr>
        <w:noProof/>
      </w:rPr>
      <w:pict w14:anchorId="674336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28308018" style="position:absolute;margin-left:0;margin-top:0;width:570.4pt;height:806.8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kirjepohja_A4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B1"/>
    <w:rsid w:val="00021FF9"/>
    <w:rsid w:val="00033AB2"/>
    <w:rsid w:val="000840D6"/>
    <w:rsid w:val="00092847"/>
    <w:rsid w:val="000D2FA7"/>
    <w:rsid w:val="000D6730"/>
    <w:rsid w:val="000F6A7E"/>
    <w:rsid w:val="00103FF7"/>
    <w:rsid w:val="00146F08"/>
    <w:rsid w:val="00154321"/>
    <w:rsid w:val="001762C2"/>
    <w:rsid w:val="00296E39"/>
    <w:rsid w:val="003844F9"/>
    <w:rsid w:val="003B0926"/>
    <w:rsid w:val="003E6609"/>
    <w:rsid w:val="003F6F78"/>
    <w:rsid w:val="004102C4"/>
    <w:rsid w:val="00486281"/>
    <w:rsid w:val="00490120"/>
    <w:rsid w:val="0049790E"/>
    <w:rsid w:val="004A20E2"/>
    <w:rsid w:val="00552CE3"/>
    <w:rsid w:val="005822D5"/>
    <w:rsid w:val="005F7C83"/>
    <w:rsid w:val="006343FD"/>
    <w:rsid w:val="007948B1"/>
    <w:rsid w:val="00800B00"/>
    <w:rsid w:val="00892307"/>
    <w:rsid w:val="009623EA"/>
    <w:rsid w:val="009774F4"/>
    <w:rsid w:val="009A6596"/>
    <w:rsid w:val="00A97E62"/>
    <w:rsid w:val="00AA5B92"/>
    <w:rsid w:val="00AB6A8B"/>
    <w:rsid w:val="00AC3668"/>
    <w:rsid w:val="00AF5C31"/>
    <w:rsid w:val="00B76989"/>
    <w:rsid w:val="00C14A54"/>
    <w:rsid w:val="00CC2DDA"/>
    <w:rsid w:val="00CC6710"/>
    <w:rsid w:val="00CD5D8C"/>
    <w:rsid w:val="00D04069"/>
    <w:rsid w:val="00D65C53"/>
    <w:rsid w:val="00ED14E4"/>
    <w:rsid w:val="00EF2C78"/>
    <w:rsid w:val="00F957B4"/>
    <w:rsid w:val="00FD4732"/>
    <w:rsid w:val="093757F0"/>
    <w:rsid w:val="105C1F9D"/>
    <w:rsid w:val="119EBF33"/>
    <w:rsid w:val="11B72D0F"/>
    <w:rsid w:val="15BD8DA0"/>
    <w:rsid w:val="1887E7AD"/>
    <w:rsid w:val="1AEC29A9"/>
    <w:rsid w:val="1B35FC7B"/>
    <w:rsid w:val="21F8ADF0"/>
    <w:rsid w:val="220AC96F"/>
    <w:rsid w:val="25858EA9"/>
    <w:rsid w:val="25D577B8"/>
    <w:rsid w:val="2C5BC0F8"/>
    <w:rsid w:val="32C9CCA9"/>
    <w:rsid w:val="3F82BC67"/>
    <w:rsid w:val="4235B03D"/>
    <w:rsid w:val="4647FA0B"/>
    <w:rsid w:val="48F398A3"/>
    <w:rsid w:val="4A74B010"/>
    <w:rsid w:val="4FF3323D"/>
    <w:rsid w:val="5080D5FF"/>
    <w:rsid w:val="5BB2121A"/>
    <w:rsid w:val="67581C0B"/>
    <w:rsid w:val="6AA94092"/>
    <w:rsid w:val="6C913B1A"/>
    <w:rsid w:val="7291D76A"/>
    <w:rsid w:val="7733B023"/>
    <w:rsid w:val="7F2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5DC8"/>
  <w14:defaultImageDpi w14:val="32767"/>
  <w15:chartTrackingRefBased/>
  <w15:docId w15:val="{804FD3C7-FE45-0B4C-8BB7-40A12644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aliases w:val="EUO lexia"/>
    <w:qFormat/>
    <w:rsid w:val="00B76989"/>
    <w:rPr>
      <w:rFonts w:ascii="Lexia" w:hAnsi="Lexia"/>
      <w:sz w:val="2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48B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7948B1"/>
  </w:style>
  <w:style w:type="paragraph" w:styleId="Alatunniste">
    <w:name w:val="footer"/>
    <w:basedOn w:val="Normaali"/>
    <w:link w:val="AlatunnisteChar"/>
    <w:uiPriority w:val="99"/>
    <w:unhideWhenUsed/>
    <w:rsid w:val="007948B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7948B1"/>
  </w:style>
  <w:style w:type="paragraph" w:styleId="Otsikko">
    <w:name w:val="Title"/>
    <w:basedOn w:val="Normaali"/>
    <w:next w:val="Normaali"/>
    <w:link w:val="OtsikkoChar"/>
    <w:uiPriority w:val="10"/>
    <w:qFormat/>
    <w:rsid w:val="00486281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486281"/>
    <w:rPr>
      <w:rFonts w:ascii="Lexia" w:hAnsi="Lexia" w:eastAsiaTheme="majorEastAsia" w:cstheme="majorBidi"/>
      <w:b/>
      <w:spacing w:val="-10"/>
      <w:kern w:val="28"/>
      <w:sz w:val="40"/>
      <w:szCs w:val="56"/>
    </w:rPr>
  </w:style>
  <w:style w:type="character" w:styleId="Hyperlinkki">
    <w:name w:val="Hyperlink"/>
    <w:uiPriority w:val="99"/>
    <w:unhideWhenUsed/>
    <w:rsid w:val="00FD4732"/>
    <w:rPr>
      <w:color w:val="0000FF"/>
      <w:u w:val="single"/>
    </w:rPr>
  </w:style>
  <w:style w:type="paragraph" w:styleId="Eivli">
    <w:name w:val="No Spacing"/>
    <w:uiPriority w:val="1"/>
    <w:qFormat/>
    <w:rsid w:val="00FD4732"/>
    <w:rPr>
      <w:rFonts w:ascii="Lexia" w:hAnsi="Lexia"/>
      <w:sz w:val="22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a774f-2e9e-45a3-a038-82bacb63f874">
      <Terms xmlns="http://schemas.microsoft.com/office/infopath/2007/PartnerControls"/>
    </lcf76f155ced4ddcb4097134ff3c332f>
    <TaxCatchAll xmlns="dfb40b52-3f86-4573-8cb8-ef0dc48306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A5591ECC762440AE217A3A37966CB5" ma:contentTypeVersion="17" ma:contentTypeDescription="Luo uusi asiakirja." ma:contentTypeScope="" ma:versionID="8d137a3f0ef81faf86832dd19cbeb228">
  <xsd:schema xmlns:xsd="http://www.w3.org/2001/XMLSchema" xmlns:xs="http://www.w3.org/2001/XMLSchema" xmlns:p="http://schemas.microsoft.com/office/2006/metadata/properties" xmlns:ns2="e30a774f-2e9e-45a3-a038-82bacb63f874" xmlns:ns3="dfb40b52-3f86-4573-8cb8-ef0dc4830665" targetNamespace="http://schemas.microsoft.com/office/2006/metadata/properties" ma:root="true" ma:fieldsID="7f14f30740985c674e6e70cae6860b55" ns2:_="" ns3:_="">
    <xsd:import namespace="e30a774f-2e9e-45a3-a038-82bacb63f874"/>
    <xsd:import namespace="dfb40b52-3f86-4573-8cb8-ef0dc4830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774f-2e9e-45a3-a038-82bacb63f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5bfbeebb-6e82-419f-9ba1-0edbbf8e58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0b52-3f86-4573-8cb8-ef0dc4830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fa7855-6e0f-4d72-aad3-7be797ab59eb}" ma:internalName="TaxCatchAll" ma:showField="CatchAllData" ma:web="dfb40b52-3f86-4573-8cb8-ef0dc4830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C73A9-BD37-4449-B8EA-2FF9B7FDB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F75D4-5EA9-4086-84CE-1C74FBD0469A}"/>
</file>

<file path=customXml/itemProps3.xml><?xml version="1.0" encoding="utf-8"?>
<ds:datastoreItem xmlns:ds="http://schemas.openxmlformats.org/officeDocument/2006/customXml" ds:itemID="{9234935C-5A95-4A43-81FA-6054A4A07F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Päivi Törmälä</dc:creator>
  <keywords/>
  <dc:description/>
  <lastModifiedBy>Jussi Tuominen</lastModifiedBy>
  <revision>5</revision>
  <dcterms:created xsi:type="dcterms:W3CDTF">2022-12-20T13:09:00.0000000Z</dcterms:created>
  <dcterms:modified xsi:type="dcterms:W3CDTF">2024-12-30T12:29:40.8907798Z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0x01010019A5591ECC762440AE217A3A37966CB5</vt:lpwstr>
  </property>
  <property fmtid="{D5CDD505-2E9C-101B-9397-08002B2CF9AE}" pid="3" name="MediaServiceImageTags">
    <vt:lpwstr/>
  </property>
</Properties>
</file>